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1B9" w:rsidRPr="001371B9" w:rsidRDefault="001371B9" w:rsidP="00D41A5F">
      <w:pPr>
        <w:rPr>
          <w:rFonts w:ascii="Gil sans std" w:hAnsi="Gil sans std"/>
          <w:b/>
        </w:rPr>
      </w:pPr>
      <w:r w:rsidRPr="001371B9">
        <w:rPr>
          <w:rFonts w:ascii="Gil sans std" w:hAnsi="Gil sans std"/>
          <w:b/>
        </w:rPr>
        <w:t xml:space="preserve">John Courtney First Call Operative employed by </w:t>
      </w:r>
      <w:r w:rsidR="004167FF">
        <w:rPr>
          <w:rFonts w:ascii="Gil sans std" w:hAnsi="Gil sans std"/>
          <w:b/>
        </w:rPr>
        <w:t>an emergency service provider</w:t>
      </w:r>
    </w:p>
    <w:p w:rsidR="00D41A5F" w:rsidRDefault="00D41A5F" w:rsidP="00D41A5F">
      <w:pPr>
        <w:rPr>
          <w:rFonts w:ascii="Gil sans std" w:hAnsi="Gil sans std"/>
        </w:rPr>
      </w:pPr>
      <w:r>
        <w:rPr>
          <w:rFonts w:ascii="Gil sans std" w:hAnsi="Gil sans std"/>
        </w:rPr>
        <w:t>Date of Incident: 22</w:t>
      </w:r>
      <w:r>
        <w:rPr>
          <w:rFonts w:ascii="Gil sans std" w:hAnsi="Gil sans std"/>
          <w:vertAlign w:val="superscript"/>
        </w:rPr>
        <w:t>nd</w:t>
      </w:r>
      <w:r>
        <w:rPr>
          <w:rFonts w:ascii="Gil sans std" w:hAnsi="Gil sans std"/>
        </w:rPr>
        <w:t xml:space="preserve"> October 2010, 09.00hrs.   Mount Stuart Square, Cardiff.</w:t>
      </w:r>
    </w:p>
    <w:p w:rsidR="00D41A5F" w:rsidRDefault="00D41A5F" w:rsidP="00D41A5F">
      <w:pPr>
        <w:rPr>
          <w:rFonts w:ascii="Gil sans std" w:hAnsi="Gil sans std"/>
        </w:rPr>
      </w:pPr>
      <w:r>
        <w:rPr>
          <w:rFonts w:ascii="Gil sans std" w:hAnsi="Gil sans std"/>
        </w:rPr>
        <w:t xml:space="preserve">A typical autumnal day and with my apprentice on block release at college, </w:t>
      </w:r>
      <w:r w:rsidR="00803C7D">
        <w:rPr>
          <w:rFonts w:ascii="Gil sans std" w:hAnsi="Gil sans std"/>
        </w:rPr>
        <w:t xml:space="preserve">I was </w:t>
      </w:r>
      <w:r>
        <w:rPr>
          <w:rFonts w:ascii="Gil sans std" w:hAnsi="Gil sans std"/>
        </w:rPr>
        <w:t>looking forward to a break from the usual teenage issues!</w:t>
      </w:r>
    </w:p>
    <w:p w:rsidR="00D41A5F" w:rsidRDefault="00D41A5F" w:rsidP="00D41A5F">
      <w:pPr>
        <w:rPr>
          <w:rFonts w:ascii="Gil sans std" w:hAnsi="Gil sans std"/>
        </w:rPr>
      </w:pPr>
      <w:r>
        <w:rPr>
          <w:rFonts w:ascii="Gil sans std" w:hAnsi="Gil sans std"/>
        </w:rPr>
        <w:t>First call of the day: Commercial property at Mount Stuart, “Gas escape in cellar, staff evacuated to outside in street”. Although commercial categories are slightly more complex than domestic, there was not anything particular alarming at this stage. Sometimes there are added notes like ‘fire service’ and or ‘police’ on site which would cause added concern.</w:t>
      </w:r>
    </w:p>
    <w:p w:rsidR="00D41A5F" w:rsidRDefault="00D41A5F" w:rsidP="00D41A5F">
      <w:pPr>
        <w:rPr>
          <w:rFonts w:ascii="Gil sans std" w:hAnsi="Gil sans std"/>
        </w:rPr>
      </w:pPr>
      <w:r>
        <w:rPr>
          <w:rFonts w:ascii="Gil sans std" w:hAnsi="Gil sans std"/>
        </w:rPr>
        <w:t xml:space="preserve">On arrival, there were about 25 office staffs standing on the pavement by the main entrance. In line with Health and Safety procedures, and Gas Emergency Instructions this is what I would normally have expected. The Office Supervisor advised me of the circumstances involved and that several members of staff had complained of a smell of gas in the main entrance area. She also added that they thought it could be coming from the cellar. </w:t>
      </w:r>
    </w:p>
    <w:p w:rsidR="00D41A5F" w:rsidRDefault="00D41A5F" w:rsidP="00D41A5F">
      <w:pPr>
        <w:rPr>
          <w:rFonts w:ascii="Gil sans std" w:hAnsi="Gil sans std"/>
        </w:rPr>
      </w:pPr>
      <w:r>
        <w:rPr>
          <w:rFonts w:ascii="Gil sans std" w:hAnsi="Gil sans std"/>
        </w:rPr>
        <w:t>Equipped with company issue Gas Detector and associated tools, I proceeded to enter the building. Almost immediately upon entering the cellar, my Gas Detector was recording low levels of gas (LEL), but not anywhere near explosive limits. The cellar was pitched in darkness, and with just my torch, it was difficult to locate the Gas Meter. From what I remember, the steps to the cellar were open plan. Consequently I took each step downwards slowly and deliberately to minimise losing my footing. Against a background of darkness, I was aware of a somewhat ‘breathy’ or ‘whistling’ noise from the right hand corner of the cellar. On further investigation I found a commercial floor mounted boiler. Its ‘poor picture flame’ indicated that it was not gassed correctly. When I stood up to resume looking for the gas meter, I felt slightly confused, disorientated and there was a sense of visual disturbance in my thought processes.</w:t>
      </w:r>
    </w:p>
    <w:p w:rsidR="00D41A5F" w:rsidRDefault="00D41A5F" w:rsidP="00D41A5F">
      <w:pPr>
        <w:rPr>
          <w:rFonts w:ascii="Gil sans std" w:hAnsi="Gil sans std"/>
        </w:rPr>
      </w:pPr>
      <w:r>
        <w:rPr>
          <w:rFonts w:ascii="Gil sans std" w:hAnsi="Gil sans std"/>
        </w:rPr>
        <w:t xml:space="preserve">I remember thinking, “Don’t panic, don’t sit down, just get up those stairs into the fresh air” At this point my knowledge about CO kicked in. I want to make clear that this came from my own studying and not from my training.  My movement to and climbing up the stairs seemed to be in slow motion, and I knew I had to just focus and keep going. For those of you with a technical background, my haemoglobin levels were not carrying sufficient oxygen into my blood. Continued exposure at this level would have certainly resulted in death or at least neurological damage. </w:t>
      </w:r>
    </w:p>
    <w:p w:rsidR="00D41A5F" w:rsidRDefault="00D41A5F" w:rsidP="00D41A5F">
      <w:pPr>
        <w:spacing w:after="0" w:line="240" w:lineRule="auto"/>
        <w:rPr>
          <w:rFonts w:ascii="Gil sans std" w:hAnsi="Gil sans std"/>
          <w:i/>
          <w:u w:val="single"/>
        </w:rPr>
      </w:pPr>
      <w:r>
        <w:rPr>
          <w:rFonts w:ascii="Gil sans std" w:hAnsi="Gil sans std"/>
          <w:i/>
          <w:u w:val="single"/>
        </w:rPr>
        <w:t>Note by Stephanie Trotter</w:t>
      </w:r>
    </w:p>
    <w:p w:rsidR="00D41A5F" w:rsidRDefault="00D41A5F" w:rsidP="00D41A5F">
      <w:pPr>
        <w:spacing w:after="0" w:line="240" w:lineRule="auto"/>
        <w:rPr>
          <w:rFonts w:ascii="Gil sans std" w:hAnsi="Gil sans std"/>
          <w:i/>
        </w:rPr>
      </w:pPr>
      <w:r>
        <w:rPr>
          <w:rFonts w:ascii="Gil sans std" w:hAnsi="Gil sans std"/>
          <w:i/>
        </w:rPr>
        <w:t xml:space="preserve">John is studying for a degree in German and English at the OU and is used to studying. He thought it was up to him to look up any dangers and therefore found out about the dangers of carbon monoxide. Employers would be extremely lucky if all their employees had the same attitude. </w:t>
      </w:r>
    </w:p>
    <w:p w:rsidR="00D41A5F" w:rsidRDefault="00D41A5F" w:rsidP="00D41A5F">
      <w:pPr>
        <w:spacing w:after="0" w:line="240" w:lineRule="auto"/>
        <w:rPr>
          <w:rFonts w:ascii="Gil sans std" w:hAnsi="Gil sans std"/>
        </w:rPr>
      </w:pPr>
    </w:p>
    <w:p w:rsidR="00D41A5F" w:rsidRDefault="00D41A5F" w:rsidP="00D41A5F">
      <w:pPr>
        <w:spacing w:after="0" w:line="240" w:lineRule="auto"/>
        <w:rPr>
          <w:rFonts w:ascii="Gil sans std" w:hAnsi="Gil sans std"/>
        </w:rPr>
      </w:pPr>
      <w:r>
        <w:rPr>
          <w:rFonts w:ascii="Gil sans std" w:hAnsi="Gil sans std"/>
        </w:rPr>
        <w:t xml:space="preserve">Fast forward, I managed to get outside and contacted Despatch for assistance. Almost immediately, the Fire Service and my Line Manager with other FCO’s arrived. My memory still cloudy and thought processes still disrupted were further distressed by a man hovering over me claiming he was a consultant who just happened to have a practice across the road. When the ambulance arrived to take me to the Heath Hospital, I could hear his “You haven’t got CO poisoning” ringing in my ears! </w:t>
      </w:r>
    </w:p>
    <w:p w:rsidR="00D41A5F" w:rsidRDefault="00D41A5F" w:rsidP="00D41A5F">
      <w:pPr>
        <w:rPr>
          <w:rFonts w:ascii="Gil sans std" w:hAnsi="Gil sans std"/>
        </w:rPr>
      </w:pPr>
      <w:r>
        <w:rPr>
          <w:rFonts w:ascii="Gil sans std" w:hAnsi="Gil sans std"/>
        </w:rPr>
        <w:t>On arrival at the Heath, I underwent standard oxygen therapy due to the high exposure of high levels of CO. This is applied through a tight fitting mask (normal air contains 21% oxygen). Not wishing to bore you with all the technical spiel, but basically, breathing in concentrated oxygen replaces carbox</w:t>
      </w:r>
      <w:r w:rsidR="006F4082">
        <w:rPr>
          <w:rFonts w:ascii="Gil sans std" w:hAnsi="Gil sans std"/>
        </w:rPr>
        <w:t>y</w:t>
      </w:r>
      <w:r>
        <w:rPr>
          <w:rFonts w:ascii="Gil sans std" w:hAnsi="Gil sans std"/>
        </w:rPr>
        <w:t xml:space="preserve">haemoglobin quickly. After approximately 6 hours undergoing this treatment, I was discharged. As I was exiting the hospital; a number of visibly red faced fireman were entering. I </w:t>
      </w:r>
      <w:r>
        <w:rPr>
          <w:rFonts w:ascii="Gil sans std" w:hAnsi="Gil sans std"/>
        </w:rPr>
        <w:lastRenderedPageBreak/>
        <w:t>recognised them as the same fireman who had earlier attended the incident at Mount Stuart Square. Apparently, they entered the cellar without breathing apparatus. Additionally, the CO level</w:t>
      </w:r>
      <w:r w:rsidR="003D783C">
        <w:rPr>
          <w:rFonts w:ascii="Gil sans std" w:hAnsi="Gil sans std"/>
        </w:rPr>
        <w:t>s in the cellar were exacerbated</w:t>
      </w:r>
      <w:r>
        <w:rPr>
          <w:rFonts w:ascii="Gil sans std" w:hAnsi="Gil sans std"/>
        </w:rPr>
        <w:t xml:space="preserve"> by blocked air vents at street level.</w:t>
      </w:r>
    </w:p>
    <w:p w:rsidR="00D41A5F" w:rsidRDefault="00D41A5F" w:rsidP="00D41A5F">
      <w:pPr>
        <w:rPr>
          <w:rFonts w:ascii="Gil sans std" w:hAnsi="Gil sans std"/>
        </w:rPr>
      </w:pPr>
      <w:r>
        <w:rPr>
          <w:rFonts w:ascii="Gil sans std" w:hAnsi="Gil sans std"/>
        </w:rPr>
        <w:t>As the incident was on a Friday, I took the opportunity to recover and contemplate over the weekend. My overriding thoughts during that period were:-</w:t>
      </w:r>
    </w:p>
    <w:p w:rsidR="00D41A5F" w:rsidRDefault="00D41A5F" w:rsidP="00D41A5F">
      <w:pPr>
        <w:pStyle w:val="ListParagraph"/>
        <w:numPr>
          <w:ilvl w:val="0"/>
          <w:numId w:val="1"/>
        </w:numPr>
        <w:rPr>
          <w:rFonts w:ascii="Gil sans std" w:hAnsi="Gil sans std"/>
        </w:rPr>
      </w:pPr>
      <w:r>
        <w:rPr>
          <w:rFonts w:ascii="Gil sans std" w:hAnsi="Gil sans std"/>
        </w:rPr>
        <w:t>How fortunate I am to be physically fit. I think most people would have probably just sat down for a few minutes if they had felt drowsy or disorientated (this would have been fatal).</w:t>
      </w:r>
    </w:p>
    <w:p w:rsidR="00D41A5F" w:rsidRDefault="00D41A5F" w:rsidP="00D41A5F">
      <w:pPr>
        <w:pStyle w:val="ListParagraph"/>
        <w:numPr>
          <w:ilvl w:val="0"/>
          <w:numId w:val="1"/>
        </w:numPr>
        <w:rPr>
          <w:rFonts w:ascii="Gil sans std" w:hAnsi="Gil sans std"/>
        </w:rPr>
      </w:pPr>
      <w:r>
        <w:rPr>
          <w:rFonts w:ascii="Gil sans std" w:hAnsi="Gil sans std"/>
        </w:rPr>
        <w:t>Grateful that the emergency services and hospital staff responded so quickly.</w:t>
      </w:r>
    </w:p>
    <w:p w:rsidR="00D41A5F" w:rsidRDefault="00D41A5F" w:rsidP="00D41A5F">
      <w:pPr>
        <w:pStyle w:val="ListParagraph"/>
        <w:numPr>
          <w:ilvl w:val="0"/>
          <w:numId w:val="1"/>
        </w:numPr>
        <w:rPr>
          <w:rFonts w:ascii="Gil sans std" w:hAnsi="Gil sans std"/>
        </w:rPr>
      </w:pPr>
      <w:r>
        <w:rPr>
          <w:rFonts w:ascii="Gil sans std" w:hAnsi="Gil sans std"/>
        </w:rPr>
        <w:t>My apprentice was not with me on that day. He is 6ft 3” and 17 stone. How would have I got him up those stairs on my own if he had been with me.</w:t>
      </w:r>
    </w:p>
    <w:p w:rsidR="00D41A5F" w:rsidRDefault="00D41A5F" w:rsidP="00D41A5F">
      <w:pPr>
        <w:pStyle w:val="ListParagraph"/>
        <w:rPr>
          <w:rFonts w:ascii="Gil sans std" w:hAnsi="Gil sans std"/>
        </w:rPr>
      </w:pPr>
    </w:p>
    <w:p w:rsidR="00D41A5F" w:rsidRDefault="00D41A5F" w:rsidP="00D41A5F">
      <w:pPr>
        <w:pStyle w:val="ListParagraph"/>
        <w:ind w:left="0"/>
        <w:rPr>
          <w:rFonts w:ascii="Gil sans std" w:hAnsi="Gil sans std"/>
        </w:rPr>
      </w:pPr>
      <w:r>
        <w:rPr>
          <w:rFonts w:ascii="Gil sans std" w:hAnsi="Gil sans std"/>
        </w:rPr>
        <w:t>With the passage of time and experience, we are now equipped with CO Detectors to minimise future incidents. Continued focus on CO awareness by campaign groups is critical if we are to eliminate the estimated 40 deaths and 300 injuries per year.</w:t>
      </w:r>
    </w:p>
    <w:p w:rsidR="00D41A5F" w:rsidRDefault="00D41A5F" w:rsidP="00D41A5F">
      <w:pPr>
        <w:pStyle w:val="ListParagraph"/>
        <w:ind w:left="0"/>
        <w:rPr>
          <w:rFonts w:ascii="Gil sans std" w:hAnsi="Gil sans std"/>
        </w:rPr>
      </w:pPr>
    </w:p>
    <w:p w:rsidR="00D41A5F" w:rsidRDefault="00D41A5F" w:rsidP="00D41A5F">
      <w:pPr>
        <w:pStyle w:val="ListParagraph"/>
        <w:ind w:left="0"/>
        <w:rPr>
          <w:rFonts w:ascii="Gil sans std" w:hAnsi="Gil sans std"/>
        </w:rPr>
      </w:pPr>
      <w:r>
        <w:rPr>
          <w:rFonts w:ascii="Gil sans std" w:hAnsi="Gil sans std"/>
        </w:rPr>
        <w:t>John Courtney.</w:t>
      </w:r>
    </w:p>
    <w:p w:rsidR="00921311" w:rsidRDefault="00921311" w:rsidP="00D41A5F">
      <w:pPr>
        <w:pStyle w:val="ListParagraph"/>
        <w:ind w:left="0"/>
        <w:rPr>
          <w:rFonts w:ascii="Gil sans std" w:hAnsi="Gil sans std"/>
          <w:b/>
        </w:rPr>
      </w:pPr>
    </w:p>
    <w:p w:rsidR="00803C7D" w:rsidRDefault="004F3300" w:rsidP="00D41A5F">
      <w:pPr>
        <w:pStyle w:val="ListParagraph"/>
        <w:ind w:left="0"/>
        <w:rPr>
          <w:rFonts w:ascii="Gil sans std" w:hAnsi="Gil sans std"/>
          <w:b/>
        </w:rPr>
      </w:pPr>
      <w:r>
        <w:rPr>
          <w:rFonts w:ascii="Gil sans std" w:hAnsi="Gil sans std"/>
          <w:b/>
        </w:rPr>
        <w:t>What CO-Gas Safety</w:t>
      </w:r>
      <w:r w:rsidR="00803C7D" w:rsidRPr="00803C7D">
        <w:rPr>
          <w:rFonts w:ascii="Gil sans std" w:hAnsi="Gil sans std"/>
          <w:b/>
        </w:rPr>
        <w:t xml:space="preserve"> learned from this </w:t>
      </w:r>
      <w:proofErr w:type="gramStart"/>
      <w:r w:rsidR="00803C7D" w:rsidRPr="00803C7D">
        <w:rPr>
          <w:rFonts w:ascii="Gil sans std" w:hAnsi="Gil sans std"/>
          <w:b/>
        </w:rPr>
        <w:t>case</w:t>
      </w:r>
      <w:proofErr w:type="gramEnd"/>
    </w:p>
    <w:p w:rsidR="004E7689" w:rsidRPr="004E7689" w:rsidRDefault="004E7689" w:rsidP="00D41A5F">
      <w:pPr>
        <w:pStyle w:val="ListParagraph"/>
        <w:ind w:left="0"/>
        <w:rPr>
          <w:rFonts w:ascii="Gil sans std" w:hAnsi="Gil sans std"/>
        </w:rPr>
      </w:pPr>
      <w:r w:rsidRPr="004E7689">
        <w:rPr>
          <w:rFonts w:ascii="Gil sans std" w:hAnsi="Gil sans std"/>
        </w:rPr>
        <w:t>That First Call Operatives</w:t>
      </w:r>
      <w:r w:rsidR="001D5456">
        <w:rPr>
          <w:rFonts w:ascii="Gil sans std" w:hAnsi="Gil sans std"/>
        </w:rPr>
        <w:t xml:space="preserve"> (FCOs)</w:t>
      </w:r>
      <w:r w:rsidRPr="004E7689">
        <w:rPr>
          <w:rFonts w:ascii="Gil sans std" w:hAnsi="Gil sans std"/>
        </w:rPr>
        <w:t xml:space="preserve"> could die from CO when attending a gas emergency.</w:t>
      </w:r>
    </w:p>
    <w:p w:rsidR="004E7689" w:rsidRDefault="004E7689" w:rsidP="00D41A5F">
      <w:pPr>
        <w:pStyle w:val="ListParagraph"/>
        <w:ind w:left="0"/>
        <w:rPr>
          <w:rFonts w:ascii="Gil sans std" w:hAnsi="Gil sans std"/>
          <w:b/>
        </w:rPr>
      </w:pPr>
    </w:p>
    <w:p w:rsidR="004E7689" w:rsidRDefault="004E7689" w:rsidP="00D41A5F">
      <w:pPr>
        <w:pStyle w:val="ListParagraph"/>
        <w:ind w:left="0"/>
        <w:rPr>
          <w:rFonts w:ascii="Gil sans std" w:hAnsi="Gil sans std"/>
          <w:b/>
        </w:rPr>
      </w:pPr>
      <w:r>
        <w:rPr>
          <w:rFonts w:ascii="Gil sans std" w:hAnsi="Gil sans std"/>
          <w:b/>
        </w:rPr>
        <w:t>How to prevent such a death and reduce risk to other FCOs</w:t>
      </w:r>
    </w:p>
    <w:p w:rsidR="004E7689" w:rsidRDefault="004E7689" w:rsidP="00D41A5F">
      <w:pPr>
        <w:pStyle w:val="ListParagraph"/>
        <w:ind w:left="0"/>
        <w:rPr>
          <w:rFonts w:ascii="Gil sans std" w:hAnsi="Gil sans std"/>
        </w:rPr>
      </w:pPr>
      <w:r w:rsidRPr="004E7689">
        <w:rPr>
          <w:rFonts w:ascii="Gil sans std" w:hAnsi="Gil sans std"/>
        </w:rPr>
        <w:t>Equip all FCOs with Personal Alarm Monitors for CO.</w:t>
      </w:r>
    </w:p>
    <w:p w:rsidR="004E7689" w:rsidRDefault="004E7689" w:rsidP="00D41A5F">
      <w:pPr>
        <w:pStyle w:val="ListParagraph"/>
        <w:ind w:left="0"/>
        <w:rPr>
          <w:rFonts w:ascii="Gil sans std" w:hAnsi="Gil sans std"/>
        </w:rPr>
      </w:pPr>
    </w:p>
    <w:p w:rsidR="004E7689" w:rsidRDefault="004E7689" w:rsidP="00D41A5F">
      <w:pPr>
        <w:pStyle w:val="ListParagraph"/>
        <w:ind w:left="0"/>
        <w:rPr>
          <w:rFonts w:ascii="Gil sans std" w:hAnsi="Gil sans std"/>
          <w:b/>
        </w:rPr>
      </w:pPr>
      <w:r w:rsidRPr="004E7689">
        <w:rPr>
          <w:rFonts w:ascii="Gil sans std" w:hAnsi="Gil sans std"/>
          <w:b/>
        </w:rPr>
        <w:t>Did this happen?</w:t>
      </w:r>
    </w:p>
    <w:p w:rsidR="001D5456" w:rsidRDefault="001D5456" w:rsidP="00D41A5F">
      <w:pPr>
        <w:pStyle w:val="ListParagraph"/>
        <w:ind w:left="0"/>
        <w:rPr>
          <w:rFonts w:ascii="Gil sans std" w:hAnsi="Gil sans std"/>
        </w:rPr>
      </w:pPr>
      <w:r>
        <w:rPr>
          <w:rFonts w:ascii="Gil sans std" w:hAnsi="Gil sans std"/>
        </w:rPr>
        <w:t>Yes.</w:t>
      </w:r>
    </w:p>
    <w:p w:rsidR="001D5456" w:rsidRDefault="001D5456" w:rsidP="00D41A5F">
      <w:pPr>
        <w:pStyle w:val="ListParagraph"/>
        <w:ind w:left="0"/>
        <w:rPr>
          <w:rFonts w:ascii="Gil sans std" w:hAnsi="Gil sans std"/>
        </w:rPr>
      </w:pPr>
    </w:p>
    <w:p w:rsidR="001D5456" w:rsidRPr="001D5456" w:rsidRDefault="001D5456" w:rsidP="00D41A5F">
      <w:pPr>
        <w:pStyle w:val="ListParagraph"/>
        <w:ind w:left="0"/>
        <w:rPr>
          <w:rFonts w:ascii="Gil sans std" w:hAnsi="Gil sans std"/>
          <w:b/>
        </w:rPr>
      </w:pPr>
      <w:r w:rsidRPr="001D5456">
        <w:rPr>
          <w:rFonts w:ascii="Gil sans std" w:hAnsi="Gil sans std"/>
          <w:b/>
        </w:rPr>
        <w:t>How?</w:t>
      </w:r>
    </w:p>
    <w:p w:rsidR="00F50571" w:rsidRDefault="00F50571" w:rsidP="00F50571">
      <w:pPr>
        <w:pStyle w:val="ListParagraph"/>
        <w:ind w:left="0"/>
        <w:rPr>
          <w:rFonts w:ascii="Gil sans std" w:hAnsi="Gil sans std"/>
        </w:rPr>
      </w:pPr>
      <w:r>
        <w:rPr>
          <w:rFonts w:ascii="Gil sans std" w:hAnsi="Gil sans std"/>
        </w:rPr>
        <w:t>Scotia Gas Network’s FCOs had been equipped with Personal Alarm Monitors (PAMs) for CO since 2007 although Stephanie Trotter was not aware of this. On the 4</w:t>
      </w:r>
      <w:r>
        <w:rPr>
          <w:rFonts w:ascii="Gil sans std" w:hAnsi="Gil sans std"/>
          <w:vertAlign w:val="superscript"/>
        </w:rPr>
        <w:t>th</w:t>
      </w:r>
      <w:r>
        <w:rPr>
          <w:rFonts w:ascii="Gil sans std" w:hAnsi="Gil sans std"/>
        </w:rPr>
        <w:t xml:space="preserve"> April 2014 Stephanie was allowed to make a presentation to the Gas Industry Safety Group and mentioned John Courtney’s incident. Soon after the presentation, the other three Gas Distribution Networks (GDNs) followed by either providing FCOs with PAMs for CO or other similar equipment.</w:t>
      </w:r>
    </w:p>
    <w:p w:rsidR="006C4373" w:rsidRDefault="006C4373" w:rsidP="00D41A5F">
      <w:pPr>
        <w:pStyle w:val="ListParagraph"/>
        <w:ind w:left="0"/>
        <w:rPr>
          <w:rFonts w:ascii="Gilsans std" w:hAnsi="Gilsans std"/>
          <w:bCs/>
        </w:rPr>
      </w:pPr>
      <w:r w:rsidRPr="006C4373">
        <w:rPr>
          <w:rStyle w:val="tgc"/>
          <w:rFonts w:ascii="Gilsans std" w:hAnsi="Gilsans std"/>
        </w:rPr>
        <w:t xml:space="preserve">If you suspect carbon monoxide you are told to ‘Open doors and windows, turn off gas appliances and leave the house. See your doctor immediately or go to hospital - let them know that </w:t>
      </w:r>
      <w:r w:rsidRPr="006C4373">
        <w:rPr>
          <w:rStyle w:val="tgc"/>
          <w:rFonts w:ascii="Gilsans std" w:hAnsi="Gilsans std"/>
          <w:b/>
          <w:bCs/>
        </w:rPr>
        <w:t>you suspect CO</w:t>
      </w:r>
      <w:r w:rsidRPr="006C4373">
        <w:rPr>
          <w:rStyle w:val="tgc"/>
          <w:rFonts w:ascii="Gilsans std" w:hAnsi="Gilsans std"/>
        </w:rPr>
        <w:t xml:space="preserve"> poisoning. They can </w:t>
      </w:r>
      <w:r w:rsidRPr="006C4373">
        <w:rPr>
          <w:rStyle w:val="tgc"/>
          <w:rFonts w:ascii="Gilsans std" w:hAnsi="Gilsans std"/>
          <w:b/>
          <w:bCs/>
        </w:rPr>
        <w:t>do</w:t>
      </w:r>
      <w:r w:rsidRPr="006C4373">
        <w:rPr>
          <w:rStyle w:val="tgc"/>
          <w:rFonts w:ascii="Gilsans std" w:hAnsi="Gilsans std"/>
        </w:rPr>
        <w:t xml:space="preserve"> a blood or breath test to check. </w:t>
      </w:r>
      <w:r w:rsidRPr="006C4373">
        <w:rPr>
          <w:rStyle w:val="tgc"/>
          <w:rFonts w:ascii="Gilsans std" w:hAnsi="Gilsans std"/>
          <w:b/>
          <w:bCs/>
        </w:rPr>
        <w:t>If you think</w:t>
      </w:r>
      <w:r w:rsidRPr="006C4373">
        <w:rPr>
          <w:rStyle w:val="tgc"/>
          <w:rFonts w:ascii="Gilsans std" w:hAnsi="Gilsans std"/>
        </w:rPr>
        <w:t xml:space="preserve"> there is an immediate danger, call the Gas Eme</w:t>
      </w:r>
      <w:r>
        <w:rPr>
          <w:rStyle w:val="tgc"/>
          <w:rFonts w:ascii="Gilsans std" w:hAnsi="Gilsans std"/>
        </w:rPr>
        <w:t>rgency Helpline on 0800 111 999</w:t>
      </w:r>
      <w:r w:rsidRPr="006C4373">
        <w:rPr>
          <w:rFonts w:ascii="Gilsans std" w:hAnsi="Gilsans std"/>
        </w:rPr>
        <w:t xml:space="preserve">.’ </w:t>
      </w:r>
      <w:hyperlink r:id="rId5" w:history="1">
        <w:r w:rsidRPr="006C4373">
          <w:rPr>
            <w:rStyle w:val="Hyperlink"/>
            <w:rFonts w:ascii="Gilsans std" w:hAnsi="Gilsans std"/>
            <w:bCs/>
          </w:rPr>
          <w:t>https://tinyurl.com/yb6anfzk</w:t>
        </w:r>
      </w:hyperlink>
      <w:r w:rsidRPr="006C4373">
        <w:rPr>
          <w:rFonts w:ascii="Gilsans std" w:hAnsi="Gilsans std"/>
          <w:bCs/>
        </w:rPr>
        <w:t xml:space="preserve"> </w:t>
      </w:r>
    </w:p>
    <w:p w:rsidR="004F3300" w:rsidRDefault="004F3300" w:rsidP="00D80D25">
      <w:pPr>
        <w:pStyle w:val="ListParagraph"/>
        <w:ind w:hanging="720"/>
        <w:rPr>
          <w:rFonts w:ascii="Gilsans std" w:hAnsi="Gilsans std"/>
          <w:bCs/>
        </w:rPr>
      </w:pPr>
    </w:p>
    <w:p w:rsidR="00D80D25" w:rsidRDefault="006C4373" w:rsidP="00D80D25">
      <w:pPr>
        <w:pStyle w:val="ListParagraph"/>
        <w:ind w:hanging="720"/>
        <w:rPr>
          <w:rFonts w:ascii="Gilsans std" w:hAnsi="Gilsans std"/>
          <w:bCs/>
        </w:rPr>
      </w:pPr>
      <w:r>
        <w:rPr>
          <w:rFonts w:ascii="Gilsans std" w:hAnsi="Gilsans std"/>
          <w:bCs/>
        </w:rPr>
        <w:t>This means that by the time a FCO arrives at the premises there is</w:t>
      </w:r>
      <w:r w:rsidR="00D80D25">
        <w:rPr>
          <w:rFonts w:ascii="Gilsans std" w:hAnsi="Gilsans std"/>
          <w:bCs/>
        </w:rPr>
        <w:t xml:space="preserve"> very unlikely to be any carbon </w:t>
      </w:r>
    </w:p>
    <w:p w:rsidR="00D80D25" w:rsidRDefault="006C4373" w:rsidP="00D80D25">
      <w:pPr>
        <w:pStyle w:val="ListParagraph"/>
        <w:ind w:hanging="720"/>
        <w:rPr>
          <w:rFonts w:ascii="Gilsans std" w:hAnsi="Gilsans std"/>
          <w:bCs/>
        </w:rPr>
      </w:pPr>
      <w:proofErr w:type="gramStart"/>
      <w:r>
        <w:rPr>
          <w:rFonts w:ascii="Gilsans std" w:hAnsi="Gilsans std"/>
          <w:bCs/>
        </w:rPr>
        <w:t>monoxide</w:t>
      </w:r>
      <w:proofErr w:type="gramEnd"/>
      <w:r>
        <w:rPr>
          <w:rFonts w:ascii="Gilsans std" w:hAnsi="Gilsans std"/>
          <w:bCs/>
        </w:rPr>
        <w:t xml:space="preserve"> poisoning</w:t>
      </w:r>
      <w:r w:rsidR="00E7182E">
        <w:rPr>
          <w:rFonts w:ascii="Gilsans std" w:hAnsi="Gilsans std"/>
          <w:bCs/>
        </w:rPr>
        <w:t xml:space="preserve"> present for the PAM for CO to detect</w:t>
      </w:r>
      <w:r>
        <w:rPr>
          <w:rFonts w:ascii="Gilsans std" w:hAnsi="Gilsans std"/>
          <w:bCs/>
        </w:rPr>
        <w:t xml:space="preserve"> and the FCO is </w:t>
      </w:r>
      <w:r w:rsidR="00E7182E">
        <w:rPr>
          <w:rFonts w:ascii="Gilsans std" w:hAnsi="Gilsans std"/>
          <w:bCs/>
        </w:rPr>
        <w:t xml:space="preserve">most </w:t>
      </w:r>
      <w:r w:rsidR="00D80D25">
        <w:rPr>
          <w:rFonts w:ascii="Gilsans std" w:hAnsi="Gilsans std"/>
          <w:bCs/>
        </w:rPr>
        <w:t xml:space="preserve">likely to turn off the </w:t>
      </w:r>
    </w:p>
    <w:p w:rsidR="006C4373" w:rsidRDefault="006C4373" w:rsidP="00D80D25">
      <w:pPr>
        <w:pStyle w:val="ListParagraph"/>
        <w:ind w:hanging="720"/>
        <w:rPr>
          <w:rFonts w:ascii="Gilsans std" w:hAnsi="Gilsans std"/>
          <w:bCs/>
        </w:rPr>
      </w:pPr>
      <w:proofErr w:type="gramStart"/>
      <w:r>
        <w:rPr>
          <w:rFonts w:ascii="Gilsans std" w:hAnsi="Gilsans std"/>
          <w:bCs/>
        </w:rPr>
        <w:t>gas</w:t>
      </w:r>
      <w:proofErr w:type="gramEnd"/>
      <w:r>
        <w:rPr>
          <w:rFonts w:ascii="Gilsans std" w:hAnsi="Gilsans std"/>
          <w:bCs/>
        </w:rPr>
        <w:t xml:space="preserve"> to the whole property. </w:t>
      </w:r>
      <w:r w:rsidR="00D80D25">
        <w:rPr>
          <w:rFonts w:ascii="Gilsans std" w:hAnsi="Gilsans std"/>
          <w:bCs/>
        </w:rPr>
        <w:t xml:space="preserve">The </w:t>
      </w:r>
      <w:r w:rsidR="004F3300">
        <w:rPr>
          <w:rFonts w:ascii="Gilsans std" w:hAnsi="Gilsans std"/>
          <w:bCs/>
        </w:rPr>
        <w:t>appliance emitting CO</w:t>
      </w:r>
      <w:r w:rsidR="00D80D25">
        <w:rPr>
          <w:rFonts w:ascii="Gilsans std" w:hAnsi="Gilsans std"/>
          <w:bCs/>
        </w:rPr>
        <w:t xml:space="preserve"> is therefore not identified. </w:t>
      </w:r>
    </w:p>
    <w:p w:rsidR="00E7182E" w:rsidRDefault="00E7182E" w:rsidP="00D41A5F">
      <w:pPr>
        <w:pStyle w:val="ListParagraph"/>
        <w:ind w:left="0"/>
        <w:rPr>
          <w:rFonts w:ascii="Gilsans std" w:hAnsi="Gilsans std"/>
          <w:bCs/>
        </w:rPr>
      </w:pPr>
    </w:p>
    <w:p w:rsidR="00E7182E" w:rsidRDefault="00D80D25" w:rsidP="00D41A5F">
      <w:pPr>
        <w:pStyle w:val="ListParagraph"/>
        <w:ind w:left="0"/>
        <w:rPr>
          <w:rFonts w:ascii="Gilsans std" w:hAnsi="Gilsans std"/>
          <w:bCs/>
        </w:rPr>
      </w:pPr>
      <w:r>
        <w:rPr>
          <w:rFonts w:ascii="Gilsans std" w:hAnsi="Gilsans std"/>
          <w:bCs/>
        </w:rPr>
        <w:t>However, the ordinary Gas Safe R</w:t>
      </w:r>
      <w:r w:rsidR="00E7182E">
        <w:rPr>
          <w:rFonts w:ascii="Gilsans std" w:hAnsi="Gilsans std"/>
          <w:bCs/>
        </w:rPr>
        <w:t>egistered installer is not equipped with a PAM for CO, nor is a meter changer or installer of a smart meter. We have pointed out the risk to smart meter installers to DECC and then BEIS since 2011 and continue to do so.</w:t>
      </w:r>
      <w:r w:rsidR="004F3300">
        <w:rPr>
          <w:rFonts w:ascii="Gilsans std" w:hAnsi="Gilsans std"/>
          <w:bCs/>
        </w:rPr>
        <w:t xml:space="preserve"> CO-Gas Safety’s</w:t>
      </w:r>
      <w:r>
        <w:rPr>
          <w:rFonts w:ascii="Gilsans std" w:hAnsi="Gilsans std"/>
          <w:bCs/>
        </w:rPr>
        <w:t xml:space="preserve"> most recent meeting to ma</w:t>
      </w:r>
      <w:r w:rsidR="009F26C9">
        <w:rPr>
          <w:rFonts w:ascii="Gilsans std" w:hAnsi="Gilsans std"/>
          <w:bCs/>
        </w:rPr>
        <w:t>ke this point</w:t>
      </w:r>
      <w:r w:rsidR="004F3300">
        <w:rPr>
          <w:rFonts w:ascii="Gilsans std" w:hAnsi="Gilsans std"/>
          <w:bCs/>
        </w:rPr>
        <w:t xml:space="preserve"> was on 24.01.18 and John Courtney, Paul Overton and Stephanie Trotter attended.</w:t>
      </w:r>
    </w:p>
    <w:p w:rsidR="000C5278" w:rsidRDefault="000C5278" w:rsidP="00D41A5F">
      <w:pPr>
        <w:pStyle w:val="ListParagraph"/>
        <w:ind w:left="0"/>
        <w:rPr>
          <w:rFonts w:ascii="Gilsans std" w:hAnsi="Gilsans std"/>
          <w:bCs/>
        </w:rPr>
      </w:pPr>
      <w:r>
        <w:rPr>
          <w:rFonts w:ascii="Gilsans std" w:hAnsi="Gilsans std"/>
          <w:bCs/>
        </w:rPr>
        <w:t>© Copyright CO-Gas Safety 2018</w:t>
      </w:r>
      <w:bookmarkStart w:id="0" w:name="_GoBack"/>
      <w:bookmarkEnd w:id="0"/>
    </w:p>
    <w:p w:rsidR="000C5278" w:rsidRDefault="000C5278" w:rsidP="00D41A5F">
      <w:pPr>
        <w:pStyle w:val="ListParagraph"/>
        <w:ind w:left="0"/>
        <w:rPr>
          <w:rFonts w:ascii="Gilsans std" w:hAnsi="Gilsans std"/>
          <w:bCs/>
        </w:rPr>
      </w:pPr>
    </w:p>
    <w:p w:rsidR="00D80D25" w:rsidRDefault="00D80D25" w:rsidP="00D41A5F">
      <w:pPr>
        <w:pStyle w:val="ListParagraph"/>
        <w:ind w:left="0"/>
        <w:rPr>
          <w:rFonts w:ascii="Gilsans std" w:hAnsi="Gilsans std"/>
          <w:bCs/>
        </w:rPr>
      </w:pPr>
    </w:p>
    <w:p w:rsidR="00E7182E" w:rsidRDefault="00E7182E" w:rsidP="00D41A5F">
      <w:pPr>
        <w:pStyle w:val="ListParagraph"/>
        <w:ind w:left="0"/>
        <w:rPr>
          <w:rFonts w:ascii="Gilsans std" w:hAnsi="Gilsans std"/>
          <w:bCs/>
        </w:rPr>
      </w:pPr>
    </w:p>
    <w:p w:rsidR="00E7182E" w:rsidRPr="006C4373" w:rsidRDefault="00E7182E" w:rsidP="00D41A5F">
      <w:pPr>
        <w:pStyle w:val="ListParagraph"/>
        <w:ind w:left="0"/>
        <w:rPr>
          <w:rFonts w:ascii="Gilsans std" w:hAnsi="Gilsans std"/>
        </w:rPr>
      </w:pPr>
    </w:p>
    <w:p w:rsidR="004E7689" w:rsidRDefault="004E7689" w:rsidP="00D41A5F">
      <w:pPr>
        <w:pStyle w:val="ListParagraph"/>
        <w:ind w:left="0"/>
        <w:rPr>
          <w:rFonts w:ascii="Gil sans std" w:hAnsi="Gil sans std"/>
          <w:b/>
        </w:rPr>
      </w:pPr>
    </w:p>
    <w:p w:rsidR="004E7689" w:rsidRDefault="004E7689" w:rsidP="00D41A5F">
      <w:pPr>
        <w:pStyle w:val="ListParagraph"/>
        <w:ind w:left="0"/>
        <w:rPr>
          <w:rFonts w:ascii="Gil sans std" w:hAnsi="Gil sans std"/>
          <w:b/>
        </w:rPr>
      </w:pPr>
    </w:p>
    <w:p w:rsidR="004E7689" w:rsidRPr="00803C7D" w:rsidRDefault="004E7689" w:rsidP="00D41A5F">
      <w:pPr>
        <w:pStyle w:val="ListParagraph"/>
        <w:ind w:left="0"/>
        <w:rPr>
          <w:rFonts w:ascii="Gil sans std" w:hAnsi="Gil sans std"/>
          <w:b/>
        </w:rPr>
      </w:pPr>
    </w:p>
    <w:p w:rsidR="00D41A5F" w:rsidRDefault="00D41A5F" w:rsidP="00D41A5F">
      <w:pPr>
        <w:pStyle w:val="ListParagraph"/>
        <w:ind w:left="0"/>
      </w:pPr>
    </w:p>
    <w:p w:rsidR="00D41A5F" w:rsidRDefault="00D41A5F" w:rsidP="00D41A5F"/>
    <w:p w:rsidR="007B1C0D" w:rsidRDefault="007B1C0D"/>
    <w:sectPr w:rsidR="007B1C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 sans std">
    <w:altName w:val="Times New Roman"/>
    <w:panose1 w:val="00000000000000000000"/>
    <w:charset w:val="00"/>
    <w:family w:val="roman"/>
    <w:notTrueType/>
    <w:pitch w:val="default"/>
  </w:font>
  <w:font w:name="Gilsans st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B01A30"/>
    <w:multiLevelType w:val="hybridMultilevel"/>
    <w:tmpl w:val="3392E0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A5F"/>
    <w:rsid w:val="000C5278"/>
    <w:rsid w:val="001371B9"/>
    <w:rsid w:val="001D5456"/>
    <w:rsid w:val="003D783C"/>
    <w:rsid w:val="004167FF"/>
    <w:rsid w:val="004E7689"/>
    <w:rsid w:val="004F3300"/>
    <w:rsid w:val="006C4373"/>
    <w:rsid w:val="006F4082"/>
    <w:rsid w:val="007B1C0D"/>
    <w:rsid w:val="00803C7D"/>
    <w:rsid w:val="00921311"/>
    <w:rsid w:val="009F26C9"/>
    <w:rsid w:val="00B16F01"/>
    <w:rsid w:val="00D41A5F"/>
    <w:rsid w:val="00D80D25"/>
    <w:rsid w:val="00E7182E"/>
    <w:rsid w:val="00F50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C8B8F-C559-4C7D-ABA5-661472511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A5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A5F"/>
    <w:pPr>
      <w:ind w:left="720"/>
      <w:contextualSpacing/>
    </w:pPr>
  </w:style>
  <w:style w:type="character" w:customStyle="1" w:styleId="tgc">
    <w:name w:val="_tgc"/>
    <w:basedOn w:val="DefaultParagraphFont"/>
    <w:rsid w:val="006C4373"/>
  </w:style>
  <w:style w:type="character" w:styleId="Hyperlink">
    <w:name w:val="Hyperlink"/>
    <w:basedOn w:val="DefaultParagraphFont"/>
    <w:uiPriority w:val="99"/>
    <w:unhideWhenUsed/>
    <w:rsid w:val="006C4373"/>
    <w:rPr>
      <w:color w:val="0563C1" w:themeColor="hyperlink"/>
      <w:u w:val="single"/>
    </w:rPr>
  </w:style>
  <w:style w:type="character" w:styleId="FollowedHyperlink">
    <w:name w:val="FollowedHyperlink"/>
    <w:basedOn w:val="DefaultParagraphFont"/>
    <w:uiPriority w:val="99"/>
    <w:semiHidden/>
    <w:unhideWhenUsed/>
    <w:rsid w:val="006C4373"/>
    <w:rPr>
      <w:color w:val="954F72" w:themeColor="followedHyperlink"/>
      <w:u w:val="single"/>
    </w:rPr>
  </w:style>
  <w:style w:type="paragraph" w:styleId="BalloonText">
    <w:name w:val="Balloon Text"/>
    <w:basedOn w:val="Normal"/>
    <w:link w:val="BalloonTextChar"/>
    <w:uiPriority w:val="99"/>
    <w:semiHidden/>
    <w:unhideWhenUsed/>
    <w:rsid w:val="00B16F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F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13855">
      <w:bodyDiv w:val="1"/>
      <w:marLeft w:val="0"/>
      <w:marRight w:val="0"/>
      <w:marTop w:val="0"/>
      <w:marBottom w:val="0"/>
      <w:divBdr>
        <w:top w:val="none" w:sz="0" w:space="0" w:color="auto"/>
        <w:left w:val="none" w:sz="0" w:space="0" w:color="auto"/>
        <w:bottom w:val="none" w:sz="0" w:space="0" w:color="auto"/>
        <w:right w:val="none" w:sz="0" w:space="0" w:color="auto"/>
      </w:divBdr>
    </w:div>
    <w:div w:id="1213619724">
      <w:bodyDiv w:val="1"/>
      <w:marLeft w:val="0"/>
      <w:marRight w:val="0"/>
      <w:marTop w:val="0"/>
      <w:marBottom w:val="0"/>
      <w:divBdr>
        <w:top w:val="none" w:sz="0" w:space="0" w:color="auto"/>
        <w:left w:val="none" w:sz="0" w:space="0" w:color="auto"/>
        <w:bottom w:val="none" w:sz="0" w:space="0" w:color="auto"/>
        <w:right w:val="none" w:sz="0" w:space="0" w:color="auto"/>
      </w:divBdr>
    </w:div>
    <w:div w:id="140610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inyurl.com/yb6anfz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Trotter</dc:creator>
  <cp:keywords/>
  <dc:description/>
  <cp:lastModifiedBy>Stephanie Trotter</cp:lastModifiedBy>
  <cp:revision>2</cp:revision>
  <cp:lastPrinted>2018-01-18T12:05:00Z</cp:lastPrinted>
  <dcterms:created xsi:type="dcterms:W3CDTF">2018-04-03T09:00:00Z</dcterms:created>
  <dcterms:modified xsi:type="dcterms:W3CDTF">2018-04-03T09:00:00Z</dcterms:modified>
</cp:coreProperties>
</file>